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A9DA855" w14:textId="1B6A386C" w:rsidR="00101163" w:rsidRPr="006D24E6" w:rsidRDefault="000971AF" w:rsidP="00101163">
      <w:pPr>
        <w:rPr>
          <w:rFonts w:hint="default"/>
          <w:color w:val="auto"/>
        </w:rPr>
      </w:pPr>
      <w:bookmarkStart w:id="0" w:name="_GoBack"/>
      <w:bookmarkEnd w:id="0"/>
      <w:r>
        <w:rPr>
          <w:color w:val="auto"/>
        </w:rPr>
        <w:t>別紙様式第１０-３号</w:t>
      </w:r>
      <w:r w:rsidR="00EE490B">
        <w:rPr>
          <w:color w:val="auto"/>
        </w:rPr>
        <w:t xml:space="preserve"> </w:t>
      </w:r>
      <w:r w:rsidR="00101163" w:rsidRPr="006D24E6">
        <w:rPr>
          <w:color w:val="auto"/>
        </w:rPr>
        <w:t>別添</w:t>
      </w:r>
    </w:p>
    <w:p w14:paraId="5D4F774E" w14:textId="7557B77E" w:rsidR="00101163" w:rsidRPr="006D24E6" w:rsidRDefault="00101163" w:rsidP="00101163">
      <w:pPr>
        <w:rPr>
          <w:rFonts w:hint="default"/>
          <w:color w:val="auto"/>
        </w:rPr>
      </w:pPr>
    </w:p>
    <w:p w14:paraId="4CA0CE8A" w14:textId="41274706" w:rsidR="00101163" w:rsidRPr="006D24E6" w:rsidRDefault="00101163" w:rsidP="00101163">
      <w:pPr>
        <w:rPr>
          <w:rFonts w:hint="default"/>
          <w:color w:val="auto"/>
        </w:rPr>
      </w:pPr>
    </w:p>
    <w:p w14:paraId="502070DA" w14:textId="49CE533E" w:rsidR="00101163" w:rsidRPr="006D24E6" w:rsidRDefault="00AE51DC" w:rsidP="00101163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果樹型トレーニング</w:t>
      </w:r>
      <w:r w:rsidR="00070122" w:rsidRPr="006D24E6">
        <w:rPr>
          <w:color w:val="auto"/>
        </w:rPr>
        <w:t>ファーム</w:t>
      </w:r>
      <w:r w:rsidR="00101163" w:rsidRPr="006D24E6">
        <w:rPr>
          <w:color w:val="auto"/>
        </w:rPr>
        <w:t>推進条件整備事業</w:t>
      </w:r>
    </w:p>
    <w:p w14:paraId="07964A8B" w14:textId="24A1EE17" w:rsidR="00101163" w:rsidRPr="006D24E6" w:rsidRDefault="00101163" w:rsidP="00101163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実施状況確認シート</w:t>
      </w:r>
    </w:p>
    <w:p w14:paraId="2BB666D4" w14:textId="7337BB99" w:rsidR="00101163" w:rsidRPr="006D24E6" w:rsidRDefault="00101163" w:rsidP="00101163">
      <w:pPr>
        <w:rPr>
          <w:rFonts w:hint="default"/>
          <w:color w:val="auto"/>
        </w:rPr>
      </w:pPr>
    </w:p>
    <w:p w14:paraId="0F938C90" w14:textId="3C24D538" w:rsidR="00101163" w:rsidRPr="006D24E6" w:rsidRDefault="00101163" w:rsidP="00101163">
      <w:pPr>
        <w:rPr>
          <w:rFonts w:hint="default"/>
          <w:color w:val="auto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1277"/>
        <w:gridCol w:w="3537"/>
      </w:tblGrid>
      <w:tr w:rsidR="006D24E6" w:rsidRPr="006D24E6" w14:paraId="3220AC7C" w14:textId="4E0AD5C0" w:rsidTr="0054097F">
        <w:tc>
          <w:tcPr>
            <w:tcW w:w="1838" w:type="dxa"/>
          </w:tcPr>
          <w:p w14:paraId="2A8436F9" w14:textId="6AFB4479" w:rsidR="00101163" w:rsidRPr="006D24E6" w:rsidRDefault="00101163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都道府県名</w:t>
            </w:r>
          </w:p>
        </w:tc>
        <w:tc>
          <w:tcPr>
            <w:tcW w:w="7790" w:type="dxa"/>
            <w:gridSpan w:val="3"/>
          </w:tcPr>
          <w:p w14:paraId="2D3DACF3" w14:textId="447EC2FA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6C851F08" w14:textId="5FECECE3" w:rsidTr="0054097F">
        <w:tc>
          <w:tcPr>
            <w:tcW w:w="1838" w:type="dxa"/>
          </w:tcPr>
          <w:p w14:paraId="2A85F275" w14:textId="55B8A862" w:rsidR="00101163" w:rsidRPr="006D24E6" w:rsidRDefault="00101163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支援対象者名</w:t>
            </w:r>
          </w:p>
        </w:tc>
        <w:tc>
          <w:tcPr>
            <w:tcW w:w="2976" w:type="dxa"/>
          </w:tcPr>
          <w:p w14:paraId="6FB32B12" w14:textId="282096EA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  <w:tc>
          <w:tcPr>
            <w:tcW w:w="1277" w:type="dxa"/>
          </w:tcPr>
          <w:p w14:paraId="47885710" w14:textId="0D2A5D9E" w:rsidR="00101163" w:rsidRPr="006D24E6" w:rsidRDefault="00101163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代表者名</w:t>
            </w:r>
          </w:p>
        </w:tc>
        <w:tc>
          <w:tcPr>
            <w:tcW w:w="3537" w:type="dxa"/>
          </w:tcPr>
          <w:p w14:paraId="5480CEA9" w14:textId="2D56399C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06CEF7C3" w14:textId="0BC996A3" w:rsidTr="0054097F">
        <w:tc>
          <w:tcPr>
            <w:tcW w:w="1838" w:type="dxa"/>
          </w:tcPr>
          <w:p w14:paraId="19EEE75D" w14:textId="41CCD78E" w:rsidR="00582535" w:rsidRPr="006D24E6" w:rsidRDefault="00582535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事業開始年度</w:t>
            </w:r>
          </w:p>
        </w:tc>
        <w:tc>
          <w:tcPr>
            <w:tcW w:w="2976" w:type="dxa"/>
          </w:tcPr>
          <w:p w14:paraId="7D2E9873" w14:textId="57041BBB" w:rsidR="00582535" w:rsidRPr="006D24E6" w:rsidRDefault="00582535" w:rsidP="00483751">
            <w:pPr>
              <w:wordWrap w:val="0"/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年度</w:t>
            </w:r>
          </w:p>
        </w:tc>
        <w:tc>
          <w:tcPr>
            <w:tcW w:w="4814" w:type="dxa"/>
            <w:gridSpan w:val="2"/>
          </w:tcPr>
          <w:p w14:paraId="7F9B606B" w14:textId="53A8BF8E" w:rsidR="00582535" w:rsidRPr="006D24E6" w:rsidRDefault="00582535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6C179E78" w14:textId="700321DD" w:rsidTr="0054097F">
        <w:tc>
          <w:tcPr>
            <w:tcW w:w="1838" w:type="dxa"/>
          </w:tcPr>
          <w:p w14:paraId="4A04567D" w14:textId="78FB82E2" w:rsidR="00101163" w:rsidRPr="006D24E6" w:rsidRDefault="00101163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目標年度</w:t>
            </w:r>
          </w:p>
        </w:tc>
        <w:tc>
          <w:tcPr>
            <w:tcW w:w="2976" w:type="dxa"/>
          </w:tcPr>
          <w:p w14:paraId="2376D87F" w14:textId="1AEDB56E" w:rsidR="00101163" w:rsidRPr="006D24E6" w:rsidRDefault="00101163" w:rsidP="0054097F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年度</w:t>
            </w:r>
          </w:p>
        </w:tc>
        <w:tc>
          <w:tcPr>
            <w:tcW w:w="4814" w:type="dxa"/>
            <w:gridSpan w:val="2"/>
          </w:tcPr>
          <w:p w14:paraId="215C46DF" w14:textId="79B35650" w:rsidR="00101163" w:rsidRPr="006D24E6" w:rsidRDefault="00101163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（事業実施　　年目）</w:t>
            </w:r>
          </w:p>
        </w:tc>
      </w:tr>
      <w:tr w:rsidR="006D24E6" w:rsidRPr="006D24E6" w14:paraId="16FC9273" w14:textId="71994503" w:rsidTr="0054097F">
        <w:tc>
          <w:tcPr>
            <w:tcW w:w="1838" w:type="dxa"/>
          </w:tcPr>
          <w:p w14:paraId="61274A0B" w14:textId="2F9D1068" w:rsidR="00101163" w:rsidRPr="006D24E6" w:rsidRDefault="00101163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対象品目・品種</w:t>
            </w:r>
          </w:p>
        </w:tc>
        <w:tc>
          <w:tcPr>
            <w:tcW w:w="7790" w:type="dxa"/>
            <w:gridSpan w:val="3"/>
          </w:tcPr>
          <w:p w14:paraId="3B5069EE" w14:textId="378B2F10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  <w:tr w:rsidR="00101163" w:rsidRPr="006D24E6" w14:paraId="65EC2442" w14:textId="2E492AE7" w:rsidTr="00101163">
        <w:trPr>
          <w:trHeight w:val="586"/>
        </w:trPr>
        <w:tc>
          <w:tcPr>
            <w:tcW w:w="1838" w:type="dxa"/>
          </w:tcPr>
          <w:p w14:paraId="68B1BCF7" w14:textId="40C574E5" w:rsidR="00483751" w:rsidRPr="006D24E6" w:rsidRDefault="00101163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取組内容</w:t>
            </w:r>
          </w:p>
          <w:p w14:paraId="3B396646" w14:textId="3CCE8CB7" w:rsidR="00483751" w:rsidRPr="006D24E6" w:rsidRDefault="004E28FB" w:rsidP="00CA63C9">
            <w:pPr>
              <w:ind w:leftChars="-49" w:left="176" w:hangingChars="129" w:hanging="283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（</w:t>
            </w:r>
            <w:r w:rsidR="00582535" w:rsidRPr="006D24E6">
              <w:rPr>
                <w:color w:val="auto"/>
              </w:rPr>
              <w:t>園地整備や</w:t>
            </w:r>
          </w:p>
          <w:p w14:paraId="728B0816" w14:textId="70D9510F" w:rsidR="00101163" w:rsidRPr="006D24E6" w:rsidRDefault="00582535" w:rsidP="00483751">
            <w:pPr>
              <w:ind w:leftChars="51" w:left="176" w:hangingChars="29" w:hanging="64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研修</w:t>
            </w:r>
            <w:r w:rsidR="00483751" w:rsidRPr="006D24E6">
              <w:rPr>
                <w:color w:val="auto"/>
              </w:rPr>
              <w:t>等</w:t>
            </w:r>
            <w:r w:rsidRPr="006D24E6">
              <w:rPr>
                <w:color w:val="auto"/>
              </w:rPr>
              <w:t>の内容）</w:t>
            </w:r>
          </w:p>
        </w:tc>
        <w:tc>
          <w:tcPr>
            <w:tcW w:w="7790" w:type="dxa"/>
            <w:gridSpan w:val="3"/>
          </w:tcPr>
          <w:p w14:paraId="5AC22AAD" w14:textId="5C07B21F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</w:tbl>
    <w:p w14:paraId="2F37EA05" w14:textId="47FF9903" w:rsidR="00101163" w:rsidRPr="006D24E6" w:rsidRDefault="00101163" w:rsidP="00101163">
      <w:pPr>
        <w:rPr>
          <w:rFonts w:hint="default"/>
          <w:color w:val="auto"/>
        </w:rPr>
      </w:pPr>
    </w:p>
    <w:p w14:paraId="0F1986D4" w14:textId="4D4CDDF9" w:rsidR="00101163" w:rsidRPr="006D24E6" w:rsidRDefault="00101163" w:rsidP="00101163">
      <w:pPr>
        <w:rPr>
          <w:rFonts w:hint="default"/>
          <w:color w:val="auto"/>
        </w:rPr>
      </w:pPr>
      <w:r w:rsidRPr="006D24E6">
        <w:rPr>
          <w:color w:val="auto"/>
        </w:rPr>
        <w:t>１　成果目標の達成状況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24E6" w:rsidRPr="006D24E6" w14:paraId="18331A47" w14:textId="7A17C8B1" w:rsidTr="0054097F">
        <w:tc>
          <w:tcPr>
            <w:tcW w:w="9628" w:type="dxa"/>
          </w:tcPr>
          <w:p w14:paraId="615631A7" w14:textId="18EC83C8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42BBCE2D" w14:textId="44885FD4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39E16D83" w14:textId="3ED12F7E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</w:tbl>
    <w:p w14:paraId="7B83C78B" w14:textId="767801DA" w:rsidR="00101163" w:rsidRPr="006D24E6" w:rsidRDefault="00101163" w:rsidP="00101163">
      <w:pPr>
        <w:rPr>
          <w:rFonts w:hint="default"/>
          <w:color w:val="auto"/>
        </w:rPr>
      </w:pPr>
      <w:r w:rsidRPr="006D24E6">
        <w:rPr>
          <w:color w:val="auto"/>
        </w:rPr>
        <w:t>注　成果目標は事業計画書と同じものとすること。</w:t>
      </w:r>
    </w:p>
    <w:p w14:paraId="098B10B7" w14:textId="74EC0C97" w:rsidR="00101163" w:rsidRPr="006D24E6" w:rsidRDefault="00101163" w:rsidP="00101163">
      <w:pPr>
        <w:rPr>
          <w:rFonts w:hint="default"/>
          <w:color w:val="auto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1985"/>
        <w:gridCol w:w="1984"/>
        <w:gridCol w:w="1843"/>
        <w:gridCol w:w="1553"/>
      </w:tblGrid>
      <w:tr w:rsidR="006D24E6" w:rsidRPr="006D24E6" w14:paraId="6059B4BD" w14:textId="2354B671" w:rsidTr="00702DED">
        <w:trPr>
          <w:trHeight w:val="344"/>
        </w:trPr>
        <w:tc>
          <w:tcPr>
            <w:tcW w:w="2263" w:type="dxa"/>
            <w:tcBorders>
              <w:bottom w:val="nil"/>
            </w:tcBorders>
            <w:vAlign w:val="center"/>
          </w:tcPr>
          <w:p w14:paraId="370D01A4" w14:textId="1EABFB90" w:rsidR="00101163" w:rsidRPr="006D24E6" w:rsidRDefault="00101163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0904BD29" w14:textId="6065EAB5" w:rsidR="00101163" w:rsidRPr="006D24E6" w:rsidRDefault="00101163" w:rsidP="0054097F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目標</w:t>
            </w:r>
          </w:p>
        </w:tc>
        <w:tc>
          <w:tcPr>
            <w:tcW w:w="1984" w:type="dxa"/>
            <w:vMerge w:val="restart"/>
            <w:tcBorders>
              <w:right w:val="nil"/>
            </w:tcBorders>
            <w:vAlign w:val="center"/>
          </w:tcPr>
          <w:p w14:paraId="15D97370" w14:textId="7FCD2E99" w:rsidR="00101163" w:rsidRPr="006D24E6" w:rsidRDefault="00483751" w:rsidP="004E28FB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当該年度の実績</w:t>
            </w:r>
            <w:r w:rsidR="00101163" w:rsidRPr="006D24E6">
              <w:rPr>
                <w:rFonts w:hint="default"/>
                <w:color w:val="auto"/>
              </w:rPr>
              <w:br/>
            </w:r>
            <w:r w:rsidR="00101163" w:rsidRPr="006D24E6">
              <w:rPr>
                <w:color w:val="auto"/>
              </w:rPr>
              <w:t>（〇年度）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522E433D" w14:textId="7D81AE32" w:rsidR="00101163" w:rsidRPr="006D24E6" w:rsidRDefault="00101163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53" w:type="dxa"/>
            <w:vMerge w:val="restart"/>
            <w:vAlign w:val="center"/>
          </w:tcPr>
          <w:p w14:paraId="53D653CD" w14:textId="16C1C950" w:rsidR="00101163" w:rsidRPr="006D24E6" w:rsidRDefault="00101163" w:rsidP="0054097F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2DC557A3" w14:textId="539A1496" w:rsidTr="00702DED">
        <w:trPr>
          <w:trHeight w:val="690"/>
        </w:trPr>
        <w:tc>
          <w:tcPr>
            <w:tcW w:w="2263" w:type="dxa"/>
            <w:tcBorders>
              <w:top w:val="nil"/>
            </w:tcBorders>
            <w:vAlign w:val="center"/>
          </w:tcPr>
          <w:p w14:paraId="6C77AB9F" w14:textId="03E7BF42" w:rsidR="00101163" w:rsidRPr="006D24E6" w:rsidRDefault="00101163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5FFE15B" w14:textId="74FA59BA" w:rsidR="00101163" w:rsidRPr="006D24E6" w:rsidRDefault="00101163" w:rsidP="0054097F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（〇年度）</w:t>
            </w:r>
          </w:p>
        </w:tc>
        <w:tc>
          <w:tcPr>
            <w:tcW w:w="1984" w:type="dxa"/>
            <w:vMerge/>
          </w:tcPr>
          <w:p w14:paraId="04753DCC" w14:textId="435122CA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20D07781" w14:textId="48D33355" w:rsidR="00101163" w:rsidRPr="006D24E6" w:rsidRDefault="00101163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53" w:type="dxa"/>
            <w:vMerge/>
          </w:tcPr>
          <w:p w14:paraId="788552C5" w14:textId="1DA16485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37AE505D" w14:textId="17190810" w:rsidTr="00702DED">
        <w:trPr>
          <w:trHeight w:val="714"/>
        </w:trPr>
        <w:tc>
          <w:tcPr>
            <w:tcW w:w="2263" w:type="dxa"/>
            <w:vAlign w:val="center"/>
          </w:tcPr>
          <w:p w14:paraId="2E64CE89" w14:textId="08AE6954" w:rsidR="00C2030C" w:rsidRPr="006D24E6" w:rsidRDefault="00C2030C" w:rsidP="00582535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確保する（した）</w:t>
            </w:r>
          </w:p>
          <w:p w14:paraId="09810E13" w14:textId="1E046B17" w:rsidR="00101163" w:rsidRPr="006D24E6" w:rsidRDefault="00C2030C" w:rsidP="00582535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新規参入者等の数</w:t>
            </w:r>
          </w:p>
        </w:tc>
        <w:tc>
          <w:tcPr>
            <w:tcW w:w="1985" w:type="dxa"/>
            <w:vAlign w:val="center"/>
          </w:tcPr>
          <w:p w14:paraId="370597BD" w14:textId="2A8D007D" w:rsidR="00101163" w:rsidRPr="006D24E6" w:rsidRDefault="00101163" w:rsidP="00582535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6C9B0746" w14:textId="7E58788C" w:rsidR="00101163" w:rsidRPr="006D24E6" w:rsidRDefault="00101163" w:rsidP="00582535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1272EB90" w14:textId="23159B75" w:rsidR="00101163" w:rsidRPr="006D24E6" w:rsidRDefault="00101163" w:rsidP="00582535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53" w:type="dxa"/>
            <w:vAlign w:val="center"/>
          </w:tcPr>
          <w:p w14:paraId="5DC3B2C6" w14:textId="0EF99014" w:rsidR="00101163" w:rsidRPr="006D24E6" w:rsidRDefault="00101163" w:rsidP="00582535">
            <w:pPr>
              <w:jc w:val="center"/>
              <w:rPr>
                <w:rFonts w:hint="default"/>
                <w:color w:val="auto"/>
              </w:rPr>
            </w:pPr>
          </w:p>
        </w:tc>
      </w:tr>
    </w:tbl>
    <w:p w14:paraId="057D6DFE" w14:textId="6935B903" w:rsidR="00101163" w:rsidRPr="006D24E6" w:rsidRDefault="00101163" w:rsidP="00483751">
      <w:pPr>
        <w:rPr>
          <w:rFonts w:hint="default"/>
          <w:color w:val="auto"/>
        </w:rPr>
      </w:pPr>
      <w:r w:rsidRPr="006D24E6">
        <w:rPr>
          <w:color w:val="auto"/>
        </w:rPr>
        <w:t xml:space="preserve">注１　</w:t>
      </w:r>
      <w:r w:rsidRPr="006D24E6">
        <w:rPr>
          <w:rFonts w:hint="default"/>
          <w:color w:val="auto"/>
        </w:rPr>
        <w:t>実績及び達成状況の根拠となる資料を添付すること</w:t>
      </w:r>
      <w:r w:rsidRPr="006D24E6">
        <w:rPr>
          <w:color w:val="auto"/>
        </w:rPr>
        <w:t>。</w:t>
      </w:r>
    </w:p>
    <w:p w14:paraId="37F15AA7" w14:textId="46E78990" w:rsidR="00101163" w:rsidRPr="006D24E6" w:rsidRDefault="00483751" w:rsidP="00101163">
      <w:pPr>
        <w:ind w:leftChars="100" w:left="438" w:hangingChars="100" w:hanging="219"/>
        <w:rPr>
          <w:rFonts w:hint="default"/>
          <w:color w:val="auto"/>
        </w:rPr>
      </w:pPr>
      <w:r w:rsidRPr="006D24E6">
        <w:rPr>
          <w:color w:val="auto"/>
        </w:rPr>
        <w:t>２</w:t>
      </w:r>
      <w:r w:rsidR="00101163" w:rsidRPr="006D24E6">
        <w:rPr>
          <w:rFonts w:hint="default"/>
          <w:color w:val="auto"/>
        </w:rPr>
        <w:t xml:space="preserve">  必要に応じて年度の欄は追加すること。</w:t>
      </w:r>
    </w:p>
    <w:p w14:paraId="412F870B" w14:textId="3B953134" w:rsidR="00101163" w:rsidRPr="006D24E6" w:rsidRDefault="00101163" w:rsidP="00101163">
      <w:pPr>
        <w:rPr>
          <w:rFonts w:hint="default"/>
          <w:color w:val="auto"/>
        </w:rPr>
      </w:pPr>
    </w:p>
    <w:p w14:paraId="575C8AAF" w14:textId="7EAFC056" w:rsidR="00101163" w:rsidRPr="006D24E6" w:rsidRDefault="00101163" w:rsidP="00101163">
      <w:pPr>
        <w:rPr>
          <w:rFonts w:hint="default"/>
          <w:color w:val="auto"/>
        </w:rPr>
      </w:pPr>
      <w:r w:rsidRPr="006D24E6">
        <w:rPr>
          <w:color w:val="auto"/>
        </w:rPr>
        <w:t>２　事業の取組状況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01163" w:rsidRPr="006D24E6" w14:paraId="773C12AB" w14:textId="3AA906D2" w:rsidTr="0054097F">
        <w:tc>
          <w:tcPr>
            <w:tcW w:w="9628" w:type="dxa"/>
          </w:tcPr>
          <w:p w14:paraId="144145AD" w14:textId="37728E17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271AB91E" w14:textId="40C1E318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473C8160" w14:textId="6931E848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</w:tbl>
    <w:p w14:paraId="56A51F4F" w14:textId="01777904" w:rsidR="00101163" w:rsidRPr="006D24E6" w:rsidRDefault="00101163" w:rsidP="00101163">
      <w:pPr>
        <w:rPr>
          <w:rFonts w:hint="default"/>
          <w:color w:val="auto"/>
        </w:rPr>
      </w:pPr>
    </w:p>
    <w:p w14:paraId="17AEF6D6" w14:textId="07BE382D" w:rsidR="00101163" w:rsidRPr="006D24E6" w:rsidRDefault="00101163" w:rsidP="00101163">
      <w:pPr>
        <w:rPr>
          <w:rFonts w:hint="default"/>
          <w:color w:val="auto"/>
        </w:rPr>
      </w:pPr>
      <w:r w:rsidRPr="006D24E6">
        <w:rPr>
          <w:color w:val="auto"/>
        </w:rPr>
        <w:t>３　取組の総評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01163" w:rsidRPr="006D24E6" w14:paraId="240AAC9A" w14:textId="11A6FBD2" w:rsidTr="0054097F">
        <w:tc>
          <w:tcPr>
            <w:tcW w:w="9628" w:type="dxa"/>
          </w:tcPr>
          <w:p w14:paraId="2E40411E" w14:textId="277DCC73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720ED969" w14:textId="201910CD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3EB79638" w14:textId="7CA644B6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</w:tbl>
    <w:p w14:paraId="488C43A5" w14:textId="4E176AF3" w:rsidR="00101163" w:rsidRPr="006D24E6" w:rsidRDefault="00101163" w:rsidP="00101163">
      <w:pPr>
        <w:rPr>
          <w:rFonts w:hint="default"/>
          <w:color w:val="auto"/>
        </w:rPr>
      </w:pPr>
    </w:p>
    <w:p w14:paraId="480BF785" w14:textId="7BD2DD25" w:rsidR="00101163" w:rsidRPr="006D24E6" w:rsidRDefault="00101163" w:rsidP="00101163">
      <w:pPr>
        <w:rPr>
          <w:rFonts w:hint="default"/>
          <w:color w:val="auto"/>
        </w:rPr>
      </w:pPr>
      <w:r w:rsidRPr="006D24E6">
        <w:rPr>
          <w:color w:val="auto"/>
        </w:rPr>
        <w:t>４　今後の課題と翌年度計画への反映状況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01163" w:rsidRPr="006D24E6" w14:paraId="215478B6" w14:textId="68C300D7" w:rsidTr="0054097F">
        <w:tc>
          <w:tcPr>
            <w:tcW w:w="9628" w:type="dxa"/>
          </w:tcPr>
          <w:p w14:paraId="0E237659" w14:textId="637ACD4D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017FDD52" w14:textId="7922DC5C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  <w:p w14:paraId="215A53FB" w14:textId="496CAA03" w:rsidR="00101163" w:rsidRPr="006D24E6" w:rsidRDefault="00101163" w:rsidP="0054097F">
            <w:pPr>
              <w:rPr>
                <w:rFonts w:hint="default"/>
                <w:color w:val="auto"/>
              </w:rPr>
            </w:pPr>
          </w:p>
        </w:tc>
      </w:tr>
    </w:tbl>
    <w:p w14:paraId="40A7A9C2" w14:textId="1C042A73" w:rsidR="00101163" w:rsidRPr="006D24E6" w:rsidRDefault="00101163" w:rsidP="00101163">
      <w:pPr>
        <w:rPr>
          <w:rFonts w:hint="default"/>
          <w:color w:val="auto"/>
        </w:rPr>
      </w:pPr>
    </w:p>
    <w:sectPr w:rsidR="00101163" w:rsidRPr="006D24E6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29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41EAF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CD6F46A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DF75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D5BEF2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76"/>
  <w:hyphenationZone w:val="0"/>
  <w:drawingGridHorizontalSpacing w:val="386"/>
  <w:drawingGridVerticalSpacing w:val="29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FA"/>
    <w:rsid w:val="00055BF9"/>
    <w:rsid w:val="00070122"/>
    <w:rsid w:val="000757E4"/>
    <w:rsid w:val="000971AF"/>
    <w:rsid w:val="000F63D5"/>
    <w:rsid w:val="00101163"/>
    <w:rsid w:val="00153C3D"/>
    <w:rsid w:val="00187F7B"/>
    <w:rsid w:val="00193287"/>
    <w:rsid w:val="001A1263"/>
    <w:rsid w:val="0020580D"/>
    <w:rsid w:val="00242852"/>
    <w:rsid w:val="002507C9"/>
    <w:rsid w:val="002517EB"/>
    <w:rsid w:val="0025644C"/>
    <w:rsid w:val="002626F3"/>
    <w:rsid w:val="002653CC"/>
    <w:rsid w:val="00293F79"/>
    <w:rsid w:val="002E4F1A"/>
    <w:rsid w:val="002F524A"/>
    <w:rsid w:val="0032606B"/>
    <w:rsid w:val="003A0D24"/>
    <w:rsid w:val="003B07B9"/>
    <w:rsid w:val="003C52C7"/>
    <w:rsid w:val="003E5175"/>
    <w:rsid w:val="00405C56"/>
    <w:rsid w:val="00483751"/>
    <w:rsid w:val="00484432"/>
    <w:rsid w:val="00484B67"/>
    <w:rsid w:val="004A1245"/>
    <w:rsid w:val="004B5639"/>
    <w:rsid w:val="004E28FB"/>
    <w:rsid w:val="005216A9"/>
    <w:rsid w:val="00571FF4"/>
    <w:rsid w:val="00577828"/>
    <w:rsid w:val="00582535"/>
    <w:rsid w:val="00594CA1"/>
    <w:rsid w:val="00622F9F"/>
    <w:rsid w:val="006418D3"/>
    <w:rsid w:val="00695C44"/>
    <w:rsid w:val="006B2308"/>
    <w:rsid w:val="006C6569"/>
    <w:rsid w:val="006D24E6"/>
    <w:rsid w:val="006D4FA1"/>
    <w:rsid w:val="00702DED"/>
    <w:rsid w:val="00736AD5"/>
    <w:rsid w:val="00742CB4"/>
    <w:rsid w:val="00780D43"/>
    <w:rsid w:val="00801360"/>
    <w:rsid w:val="00803BE3"/>
    <w:rsid w:val="00820BF8"/>
    <w:rsid w:val="00832543"/>
    <w:rsid w:val="00872C08"/>
    <w:rsid w:val="00876D45"/>
    <w:rsid w:val="008D1B8F"/>
    <w:rsid w:val="008D51E9"/>
    <w:rsid w:val="008D552A"/>
    <w:rsid w:val="009212D8"/>
    <w:rsid w:val="00922BDD"/>
    <w:rsid w:val="00932B3F"/>
    <w:rsid w:val="009A52DE"/>
    <w:rsid w:val="009A5F81"/>
    <w:rsid w:val="009F0688"/>
    <w:rsid w:val="00A00624"/>
    <w:rsid w:val="00A127AA"/>
    <w:rsid w:val="00A14909"/>
    <w:rsid w:val="00A41E89"/>
    <w:rsid w:val="00A53D4C"/>
    <w:rsid w:val="00A819FA"/>
    <w:rsid w:val="00AC4319"/>
    <w:rsid w:val="00AE51DC"/>
    <w:rsid w:val="00AE5410"/>
    <w:rsid w:val="00AF5AAB"/>
    <w:rsid w:val="00AF6598"/>
    <w:rsid w:val="00AF7D3B"/>
    <w:rsid w:val="00B1098E"/>
    <w:rsid w:val="00B26CE1"/>
    <w:rsid w:val="00B3141B"/>
    <w:rsid w:val="00B32EC6"/>
    <w:rsid w:val="00B36334"/>
    <w:rsid w:val="00B81B33"/>
    <w:rsid w:val="00B82D8B"/>
    <w:rsid w:val="00B95C39"/>
    <w:rsid w:val="00C2030C"/>
    <w:rsid w:val="00C469FF"/>
    <w:rsid w:val="00C632D7"/>
    <w:rsid w:val="00C97714"/>
    <w:rsid w:val="00CA63C9"/>
    <w:rsid w:val="00CD4614"/>
    <w:rsid w:val="00D25215"/>
    <w:rsid w:val="00D253B1"/>
    <w:rsid w:val="00D25704"/>
    <w:rsid w:val="00D4542F"/>
    <w:rsid w:val="00D504C1"/>
    <w:rsid w:val="00DB0D6B"/>
    <w:rsid w:val="00DD52F6"/>
    <w:rsid w:val="00DE0D61"/>
    <w:rsid w:val="00E04528"/>
    <w:rsid w:val="00E903E8"/>
    <w:rsid w:val="00EC4D02"/>
    <w:rsid w:val="00EC785A"/>
    <w:rsid w:val="00ED5CF4"/>
    <w:rsid w:val="00EE490B"/>
    <w:rsid w:val="00EF0936"/>
    <w:rsid w:val="00F53692"/>
    <w:rsid w:val="00F70188"/>
    <w:rsid w:val="00FB1C22"/>
    <w:rsid w:val="00FD1649"/>
    <w:rsid w:val="00F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FE980"/>
  <w15:chartTrackingRefBased/>
  <w15:docId w15:val="{18A6D4E7-5935-4D49-920B-6727E92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9FA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9FA"/>
    <w:rPr>
      <w:color w:val="000000"/>
      <w:sz w:val="21"/>
    </w:rPr>
  </w:style>
  <w:style w:type="paragraph" w:styleId="a7">
    <w:name w:val="endnote text"/>
    <w:basedOn w:val="a"/>
    <w:link w:val="a8"/>
    <w:uiPriority w:val="99"/>
    <w:semiHidden/>
    <w:unhideWhenUsed/>
    <w:rsid w:val="00187F7B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187F7B"/>
    <w:rPr>
      <w:color w:val="000000"/>
      <w:sz w:val="21"/>
    </w:rPr>
  </w:style>
  <w:style w:type="character" w:styleId="a9">
    <w:name w:val="endnote reference"/>
    <w:basedOn w:val="a0"/>
    <w:uiPriority w:val="99"/>
    <w:semiHidden/>
    <w:unhideWhenUsed/>
    <w:rsid w:val="00187F7B"/>
    <w:rPr>
      <w:vertAlign w:val="superscript"/>
    </w:rPr>
  </w:style>
  <w:style w:type="table" w:styleId="aa">
    <w:name w:val="Table Grid"/>
    <w:basedOn w:val="a1"/>
    <w:uiPriority w:val="39"/>
    <w:rsid w:val="0018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14909"/>
    <w:pPr>
      <w:jc w:val="center"/>
    </w:pPr>
    <w:rPr>
      <w:rFonts w:hint="default"/>
    </w:rPr>
  </w:style>
  <w:style w:type="character" w:customStyle="1" w:styleId="ac">
    <w:name w:val="記 (文字)"/>
    <w:basedOn w:val="a0"/>
    <w:link w:val="ab"/>
    <w:uiPriority w:val="99"/>
    <w:rsid w:val="00A14909"/>
    <w:rPr>
      <w:color w:val="000000"/>
      <w:sz w:val="21"/>
    </w:rPr>
  </w:style>
  <w:style w:type="paragraph" w:styleId="ad">
    <w:name w:val="Revision"/>
    <w:hidden/>
    <w:uiPriority w:val="99"/>
    <w:semiHidden/>
    <w:rsid w:val="00153C3D"/>
    <w:rPr>
      <w:rFonts w:hint="eastAsia"/>
      <w:color w:val="000000"/>
      <w:sz w:val="21"/>
    </w:rPr>
  </w:style>
  <w:style w:type="character" w:styleId="ae">
    <w:name w:val="annotation reference"/>
    <w:basedOn w:val="a0"/>
    <w:uiPriority w:val="99"/>
    <w:semiHidden/>
    <w:unhideWhenUsed/>
    <w:rsid w:val="004A124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24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245"/>
    <w:rPr>
      <w:color w:val="000000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24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245"/>
    <w:rPr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6" ma:contentTypeDescription="新しいドキュメントを作成します。" ma:contentTypeScope="" ma:versionID="30a5dc0b84724617203a44019a808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37dd198da234178f41c8f138654e6af4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45639-8F24-4613-A1F6-486BA3B56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E7E31E-6466-4B1A-9711-D65C2EDE4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279530-1C30-4DB9-AA35-F8783ABC1EE6}">
  <ds:schemaRefs>
    <ds:schemaRef ds:uri="http://schemas.microsoft.com/office/2006/documentManagement/types"/>
    <ds:schemaRef ds:uri="http://purl.org/dc/elements/1.1/"/>
    <ds:schemaRef ds:uri="e6523e77-c79e-4b6a-9b0a-6da65dfdde31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5ec59af-1a16-40a0-b163-384e34c79a5c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AF58B46-120F-4C94-9AE9-9BA5019C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202105-1</dc:creator>
  <cp:keywords/>
  <cp:lastModifiedBy>mizu水間　裕美　３　長野県生販部果実花き課</cp:lastModifiedBy>
  <cp:revision>9</cp:revision>
  <dcterms:created xsi:type="dcterms:W3CDTF">2025-04-10T04:02:00Z</dcterms:created>
  <dcterms:modified xsi:type="dcterms:W3CDTF">2025-06-16T01:16:00Z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